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12" w:rsidRDefault="00214876">
      <w:r>
        <w:t>4. Liga Wettkampf 28.04.2012 in Nieder-Liebersbach</w:t>
      </w:r>
    </w:p>
    <w:p w:rsidR="00214876" w:rsidRDefault="00214876">
      <w:r>
        <w:t xml:space="preserve">Der 4. Und letzte Liga Wettkampf in diesem Jahr fand </w:t>
      </w:r>
      <w:r w:rsidR="00174C9F">
        <w:t>in Nieder-Liebersbach statt.Von 56 Startern, gingen 8 Formationen der FTG an den Start.</w:t>
      </w:r>
    </w:p>
    <w:p w:rsidR="00214876" w:rsidRDefault="00214876">
      <w:r>
        <w:t>Als erste der FTG mussten Charlotte Steinmetz und Leonie Lukanowski ran. Mit ihrer Dynamikübung in der Schüerklasse erzielten sie 25,450 Punkte. Lea Poos und Patricia Eichhorn, ebenfalls mit ihrer Dynamikübung in der Schülerklasse, erhielten 26,250 Punkte. Beide Wertungen kamen in die Gesamtwertung der FTG Pfungstadt, mit 51,700 Punkten kam die FTG hinter dem SVH Kassel auf Platz 2. In der Gesamtwertung aller 4 Liga Wettkämpfe wurde die FTG Pfungstadt 2.  Mit 209,733 Punkten. Auf Platz 3 kam der SVG Nieder-Liebersbach.</w:t>
      </w:r>
    </w:p>
    <w:p w:rsidR="00743EFE" w:rsidRDefault="00214876">
      <w:r>
        <w:t>In der Nachwuchsklasse starteten erstmals Naika Diemand und Svenja Ebert im Damenpaar und bekamen eine Wertung von 22,750 Punkten. Eine gute Leistung, denn sie turnen erst seit 4 Wochen als Damenpaar zusammen. Sandra Röder und Mascha Schluckebier erhielten für ihre Kombiübung 22,583 Punkte. Sie haben sich somit für die Hessisch Meisterschaft qualifiziert am 24.06.2012 in Kassel.</w:t>
      </w:r>
      <w:r w:rsidR="00743EFE">
        <w:t xml:space="preserve"> Eine Punktzahl von 21,200 bekamen Svenja Göckel und Marlene Schroth für ihre Nachwuchskombiübung.</w:t>
      </w:r>
    </w:p>
    <w:p w:rsidR="00214876" w:rsidRDefault="00214876">
      <w:r>
        <w:t xml:space="preserve">Tiana Schlamp, Paula Wischnewksi und Celine Scheer bekamen für ihre Übung 22,400Punkte und Natalie Hofmann, Maria Göckel und Ivona Kapetanovic </w:t>
      </w:r>
      <w:r w:rsidR="00743EFE">
        <w:t>erhielten 22,367 Punkte. Beide Damengruppen haben sich für die Hessische Meisterschaft qualifiziert.</w:t>
      </w:r>
    </w:p>
    <w:p w:rsidR="00743EFE" w:rsidRDefault="00743EFE">
      <w:r>
        <w:t xml:space="preserve">In der Gesamtwertung kam die FTG Pfungstadt auf Platz 4. mit </w:t>
      </w:r>
      <w:r>
        <w:tab/>
        <w:t>45,333 Punkten. In der Landesliga wurde die FTG Pfungstadt</w:t>
      </w:r>
      <w:r w:rsidR="00174C9F">
        <w:t>,</w:t>
      </w:r>
      <w:r>
        <w:t xml:space="preserve"> mit allen 4 Liga Wettkämpfen zusammen gerechnet</w:t>
      </w:r>
      <w:r w:rsidR="00174C9F">
        <w:t>, dritter</w:t>
      </w:r>
      <w:bookmarkStart w:id="0" w:name="_GoBack"/>
      <w:bookmarkEnd w:id="0"/>
      <w:r>
        <w:t xml:space="preserve"> mit 181,449 Punkten.</w:t>
      </w:r>
    </w:p>
    <w:p w:rsidR="00743EFE" w:rsidRDefault="00743EFE">
      <w:r>
        <w:t xml:space="preserve">Vanessa Rapp startete für die Wettkampfgemeinschaft FTG/SVG und bekam für ihre Schüler Podest Übung 25,133 Punkte. Sie turnte ihre persönlich beste Übung für das erste Halbjahr. </w:t>
      </w:r>
    </w:p>
    <w:p w:rsidR="00743EFE" w:rsidRDefault="00743EFE"/>
    <w:sectPr w:rsidR="00743E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76"/>
    <w:rsid w:val="00174C9F"/>
    <w:rsid w:val="00214876"/>
    <w:rsid w:val="004A11CB"/>
    <w:rsid w:val="00743EFE"/>
    <w:rsid w:val="00BC01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dc:creator>
  <cp:lastModifiedBy>noelle</cp:lastModifiedBy>
  <cp:revision>2</cp:revision>
  <dcterms:created xsi:type="dcterms:W3CDTF">2012-04-30T19:44:00Z</dcterms:created>
  <dcterms:modified xsi:type="dcterms:W3CDTF">2012-05-03T13:16:00Z</dcterms:modified>
</cp:coreProperties>
</file>